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1F1F1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AA748A">
            <w:pPr>
              <w:jc w:val="right"/>
              <w:rPr>
                <w:b/>
                <w:szCs w:val="24"/>
              </w:rPr>
            </w:pPr>
            <w:r>
              <w:rPr>
                <w:i/>
              </w:rPr>
              <w:t>Bình Lụ</w:t>
            </w:r>
            <w:r w:rsidR="006B12B5">
              <w:rPr>
                <w:i/>
              </w:rPr>
              <w:t xml:space="preserve">c, ngày 23 tháng 05 </w:t>
            </w:r>
            <w:r>
              <w:rPr>
                <w:i/>
              </w:rPr>
              <w:t xml:space="preserve"> 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8E7451" w:rsidP="000A3D77">
      <w:pPr>
        <w:jc w:val="center"/>
        <w:rPr>
          <w:b/>
        </w:rPr>
      </w:pPr>
      <w:r>
        <w:rPr>
          <w:b/>
        </w:rPr>
        <w:t>Bình xét thi đua tháng 05</w:t>
      </w:r>
      <w:r w:rsidR="000A3D77">
        <w:rPr>
          <w:b/>
        </w:rPr>
        <w:t xml:space="preserve"> năm 2023</w:t>
      </w:r>
    </w:p>
    <w:p w:rsidR="000A3D77" w:rsidRDefault="000A3D77" w:rsidP="000A3D77">
      <w:pPr>
        <w:spacing w:line="288" w:lineRule="auto"/>
        <w:jc w:val="both"/>
      </w:pPr>
      <w:r>
        <w:tab/>
        <w:t>Vào hồi 13</w:t>
      </w:r>
      <w:r w:rsidRPr="008A4C77">
        <w:t>h</w:t>
      </w:r>
      <w:r w:rsidR="006B12B5">
        <w:t>30 ngày 23/05</w:t>
      </w:r>
      <w:r>
        <w:t>/2023 tại phòng họp  Đội CS ĐTTP về kinh tế - ma túy, Công an</w:t>
      </w:r>
      <w:r w:rsidRPr="008A4C77">
        <w:t xml:space="preserve"> huyện</w:t>
      </w:r>
      <w:r>
        <w:t xml:space="preserve"> Bình Lục tổ chức họ</w:t>
      </w:r>
      <w:r w:rsidR="006B12B5">
        <w:t>p bình xét thi đua tháng 05</w:t>
      </w:r>
      <w:r>
        <w:t xml:space="preserve">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Chủ tọa: Đ/c Vũ Thanh Bình</w:t>
      </w:r>
      <w:r w:rsidRPr="008A4C77">
        <w:t xml:space="preserve"> </w:t>
      </w:r>
      <w:r>
        <w:t>–</w:t>
      </w:r>
      <w:r w:rsidRPr="008A4C77">
        <w:t xml:space="preserve">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tập:  09</w:t>
      </w:r>
      <w:r w:rsidRPr="008A4C77">
        <w:t xml:space="preserve"> đồng chí</w:t>
      </w:r>
    </w:p>
    <w:p w:rsidR="000A3D77" w:rsidRPr="008A4C77" w:rsidRDefault="000A3D77" w:rsidP="000A3D77">
      <w:pPr>
        <w:spacing w:line="288" w:lineRule="auto"/>
        <w:jc w:val="both"/>
      </w:pPr>
      <w:r>
        <w:tab/>
        <w:t>Có mặt: 09</w:t>
      </w:r>
      <w:r w:rsidRPr="008A4C77">
        <w:t xml:space="preserve"> đ/c; Vắng mặt: 0</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3D454F">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920794">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r w:rsidR="0025542D">
              <w:rPr>
                <w:szCs w:val="26"/>
              </w:rPr>
              <w:t xml:space="preserve"> </w:t>
            </w:r>
            <w:r w:rsidR="00920794">
              <w:rPr>
                <w:szCs w:val="26"/>
              </w:rPr>
              <w:t>Trực tiếp chỉ đạo đ</w:t>
            </w:r>
            <w:r w:rsidR="0025542D">
              <w:rPr>
                <w:szCs w:val="26"/>
              </w:rPr>
              <w:t>ấu tranh, triệt phá 01 vụ MBTPCMT xảy ra ngày 07/5/2023.</w:t>
            </w:r>
            <w:r w:rsidR="00920794">
              <w:rPr>
                <w:szCs w:val="26"/>
              </w:rPr>
              <w:t xml:space="preserve"> Tham gia thụ lý giải quyết 03 vụ tàng trữ TPCMT xảy ra trong tháng tại xã Ngọc Lũ,</w:t>
            </w:r>
          </w:p>
        </w:tc>
        <w:tc>
          <w:tcPr>
            <w:tcW w:w="1212" w:type="dxa"/>
            <w:shd w:val="clear" w:color="auto" w:fill="auto"/>
          </w:tcPr>
          <w:p w:rsidR="000A3D77" w:rsidRPr="00A87F20" w:rsidRDefault="003D454F" w:rsidP="00AA748A">
            <w:pPr>
              <w:spacing w:line="288" w:lineRule="auto"/>
              <w:jc w:val="both"/>
              <w:rPr>
                <w:szCs w:val="26"/>
              </w:rPr>
            </w:pPr>
            <w:r>
              <w:rPr>
                <w:szCs w:val="26"/>
              </w:rPr>
              <w:t>Hoàn thành xuất sắc</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Dương Xuân Lanh</w:t>
            </w:r>
          </w:p>
        </w:tc>
        <w:tc>
          <w:tcPr>
            <w:tcW w:w="4253" w:type="dxa"/>
            <w:shd w:val="clear" w:color="auto" w:fill="auto"/>
          </w:tcPr>
          <w:p w:rsidR="000A3D77" w:rsidRPr="00A87F20" w:rsidRDefault="000A3D77" w:rsidP="004E5445">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w:t>
            </w:r>
            <w:r w:rsidRPr="00A87F20">
              <w:rPr>
                <w:szCs w:val="26"/>
              </w:rPr>
              <w:lastRenderedPageBreak/>
              <w:t>có phẩm chất đạo đức tốt, tinh thần đoàn kết nội bộ, lối sống trong sạch, lành mạnh; luôn hoàn thành tốt mọi nhiệm vụ được giao, nêu cao tinh thần trách nhiệm, không bỏ lọt tội phạm.</w:t>
            </w:r>
            <w:r w:rsidR="0025542D">
              <w:rPr>
                <w:szCs w:val="26"/>
              </w:rPr>
              <w:t xml:space="preserve"> Giải quyết tin báo tố giác sản xuất hàng giả tại Đồn Xá</w:t>
            </w:r>
            <w:r w:rsidR="00E82EA5">
              <w:rPr>
                <w:szCs w:val="26"/>
              </w:rPr>
              <w:t>. Phối hợp với công an các xã phát hiện 02 vụ gian lận thương mại về kinh tế, 02  vụ vi phạm pháp luật về môi trường.</w:t>
            </w:r>
          </w:p>
        </w:tc>
        <w:tc>
          <w:tcPr>
            <w:tcW w:w="1212" w:type="dxa"/>
            <w:shd w:val="clear" w:color="auto" w:fill="auto"/>
          </w:tcPr>
          <w:p w:rsidR="000A3D77" w:rsidRPr="00A87F20" w:rsidRDefault="000A3D77" w:rsidP="004E5445">
            <w:pPr>
              <w:spacing w:line="288" w:lineRule="auto"/>
              <w:jc w:val="center"/>
              <w:rPr>
                <w:szCs w:val="26"/>
              </w:rPr>
            </w:pPr>
            <w:r>
              <w:rPr>
                <w:szCs w:val="26"/>
              </w:rPr>
              <w:lastRenderedPageBreak/>
              <w:t xml:space="preserve">Hoàn thành </w:t>
            </w:r>
            <w:r w:rsidR="003D454F">
              <w:rPr>
                <w:szCs w:val="26"/>
              </w:rPr>
              <w:t>xuất sắc</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Trần Minh Thắng</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t>Hoàn thành tốt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Pr>
                <w:szCs w:val="26"/>
              </w:rPr>
              <w:t>Hoà</w:t>
            </w:r>
            <w:r w:rsidR="003D454F">
              <w:rPr>
                <w:szCs w:val="26"/>
              </w:rPr>
              <w:t>n thành 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w:t>
            </w:r>
            <w:r w:rsidRPr="00A87F20">
              <w:rPr>
                <w:spacing w:val="-2"/>
                <w:szCs w:val="26"/>
              </w:rPr>
              <w:lastRenderedPageBreak/>
              <w:t>theo 6 điều Bác Hồ dạy CAND,có phẩm chất đạo đức tốt, lối sống trong sạch, lành mạnh, tích cực tham gia các hoạt động văn hóa văn nghệ; Quá trình công tác,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both"/>
              <w:rPr>
                <w:szCs w:val="26"/>
              </w:rPr>
            </w:pPr>
            <w:r w:rsidRPr="00A87F20">
              <w:rPr>
                <w:szCs w:val="26"/>
              </w:rPr>
              <w:t>Hoàn thành   tốt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Đạt giải nhì cuộc thi võ thuật quân sự toàn quốc năm 2023</w:t>
            </w:r>
          </w:p>
        </w:tc>
        <w:tc>
          <w:tcPr>
            <w:tcW w:w="1212" w:type="dxa"/>
            <w:shd w:val="clear" w:color="auto" w:fill="auto"/>
          </w:tcPr>
          <w:p w:rsidR="000A3D77" w:rsidRPr="00A87F20" w:rsidRDefault="003D454F" w:rsidP="00AA748A">
            <w:pPr>
              <w:spacing w:line="288" w:lineRule="auto"/>
              <w:jc w:val="both"/>
              <w:rPr>
                <w:szCs w:val="26"/>
              </w:rPr>
            </w:pPr>
            <w:r>
              <w:rPr>
                <w:szCs w:val="26"/>
              </w:rPr>
              <w:t>Hoàn thành   xuất sắc</w:t>
            </w:r>
            <w:r w:rsidR="000A3D77" w:rsidRPr="00A87F20">
              <w:rPr>
                <w:szCs w:val="26"/>
              </w:rPr>
              <w:t xml:space="preserve"> nhiệm vụ</w:t>
            </w:r>
          </w:p>
        </w:tc>
      </w:tr>
    </w:tbl>
    <w:p w:rsidR="000A3D77" w:rsidRPr="008A4C77" w:rsidRDefault="000A3D77" w:rsidP="000A3D77">
      <w:pPr>
        <w:spacing w:line="288" w:lineRule="auto"/>
        <w:jc w:val="both"/>
      </w:pPr>
    </w:p>
    <w:p w:rsidR="000A3D77" w:rsidRPr="008A4C77" w:rsidRDefault="000A3D77" w:rsidP="000A3D77">
      <w:pPr>
        <w:jc w:val="both"/>
        <w:rPr>
          <w:b/>
        </w:rPr>
      </w:pPr>
      <w:r w:rsidRPr="008A4C77">
        <w:rPr>
          <w:b/>
        </w:rPr>
        <w:tab/>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t xml:space="preserve">. Các đồng chí đã hoàn thành chỉ tiêu </w:t>
      </w:r>
      <w:r>
        <w:lastRenderedPageBreak/>
        <w:t>nghiệp vụ cơ bản được giao.</w:t>
      </w:r>
      <w:r w:rsidR="004E5445">
        <w:t xml:space="preserve"> Trong tháng đã phát hiện, xử</w:t>
      </w:r>
      <w:r w:rsidR="00650B7D">
        <w:t xml:space="preserve"> lý 03</w:t>
      </w:r>
      <w:r w:rsidR="004E5445">
        <w:t xml:space="preserve"> vụ</w:t>
      </w:r>
      <w:r w:rsidR="00E82EA5">
        <w:t xml:space="preserve"> ma túy, 02</w:t>
      </w:r>
      <w:r w:rsidR="004E5445">
        <w:t xml:space="preserve"> vụ môi trườ</w:t>
      </w:r>
      <w:r w:rsidR="00E82EA5">
        <w:t>ng,02</w:t>
      </w:r>
      <w:bookmarkStart w:id="0" w:name="_GoBack"/>
      <w:bookmarkEnd w:id="0"/>
      <w:r w:rsidR="004E5445">
        <w:t xml:space="preserve"> vụ gian lận thương mại.</w:t>
      </w:r>
      <w:r>
        <w:t xml:space="preserve">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650B7D">
        <w:rPr>
          <w:b/>
          <w:i/>
        </w:rPr>
        <w:t>Dương Xuân Lanh</w:t>
      </w:r>
      <w:r w:rsidRPr="008A4C77">
        <w:rPr>
          <w:b/>
          <w:i/>
        </w:rPr>
        <w:t>:</w:t>
      </w:r>
      <w:r w:rsidRPr="008A4C77">
        <w:t xml:space="preserve"> Tôi đồng ý với ý kiến của 2 đồng chí chỉ huy độ</w:t>
      </w:r>
      <w:r w:rsidR="00B06C54">
        <w:t>i.</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4E5445"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0A3D77"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4E5445"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Dương Xuân Lanh</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Trần Minh Thắng</w:t>
            </w:r>
          </w:p>
        </w:tc>
        <w:tc>
          <w:tcPr>
            <w:tcW w:w="2127" w:type="dxa"/>
            <w:shd w:val="clear" w:color="auto" w:fill="auto"/>
          </w:tcPr>
          <w:p w:rsidR="000A3D77" w:rsidRPr="00A87F20" w:rsidRDefault="000A3D77" w:rsidP="00AA748A">
            <w:pPr>
              <w:spacing w:line="288" w:lineRule="auto"/>
              <w:jc w:val="both"/>
              <w:rPr>
                <w:szCs w:val="26"/>
              </w:rPr>
            </w:pPr>
            <w:r w:rsidRPr="00A87F20">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4E5445"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0A3D77" w:rsidP="00AA748A">
            <w:pPr>
              <w:spacing w:line="288" w:lineRule="auto"/>
              <w:jc w:val="both"/>
              <w:rPr>
                <w:szCs w:val="26"/>
              </w:rPr>
            </w:pPr>
            <w:r w:rsidRPr="00A87F20">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B06C54"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B06C54" w:rsidRPr="00A87F20" w:rsidRDefault="00B06C54" w:rsidP="009C3542">
            <w:pPr>
              <w:spacing w:line="288" w:lineRule="auto"/>
              <w:jc w:val="both"/>
              <w:rPr>
                <w:szCs w:val="26"/>
              </w:rPr>
            </w:pPr>
            <w:r w:rsidRPr="00A87F20">
              <w:rPr>
                <w:szCs w:val="26"/>
              </w:rPr>
              <w:t>B</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4E5445">
        <w:t>: - 03</w:t>
      </w:r>
      <w:r w:rsidRPr="008A4C77">
        <w:t xml:space="preserve"> </w:t>
      </w:r>
      <w:r>
        <w:t>Đồng chí đạt loại A</w:t>
      </w:r>
      <w:r w:rsidRPr="008A4C77">
        <w:t xml:space="preserve"> </w:t>
      </w:r>
    </w:p>
    <w:p w:rsidR="00B06C54" w:rsidRDefault="004E5445" w:rsidP="004E5445">
      <w:pPr>
        <w:spacing w:line="288" w:lineRule="auto"/>
        <w:jc w:val="both"/>
      </w:pPr>
      <w:r>
        <w:tab/>
      </w:r>
      <w:r>
        <w:tab/>
        <w:t xml:space="preserve">      - 06</w:t>
      </w:r>
      <w:r w:rsidR="000A3D77">
        <w:t xml:space="preserve"> Đồng chí đạt loạ</w:t>
      </w:r>
      <w:r>
        <w:t>i B</w:t>
      </w:r>
    </w:p>
    <w:p w:rsidR="000A3D77" w:rsidRPr="003726A8" w:rsidRDefault="000A3D77" w:rsidP="000A3D77">
      <w:pPr>
        <w:spacing w:line="288" w:lineRule="auto"/>
        <w:jc w:val="both"/>
        <w:rPr>
          <w:spacing w:val="-2"/>
        </w:rPr>
      </w:pPr>
      <w:r>
        <w:tab/>
      </w:r>
      <w:r w:rsidRPr="003726A8">
        <w:rPr>
          <w:spacing w:val="-2"/>
        </w:rPr>
        <w:t>Cuộc họp kết thúc hồi 16h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A3D77"/>
    <w:rsid w:val="0025542D"/>
    <w:rsid w:val="00260046"/>
    <w:rsid w:val="003D454F"/>
    <w:rsid w:val="00413D3C"/>
    <w:rsid w:val="004E5445"/>
    <w:rsid w:val="00650B7D"/>
    <w:rsid w:val="006B12B5"/>
    <w:rsid w:val="00750FEE"/>
    <w:rsid w:val="008C21B5"/>
    <w:rsid w:val="008E7451"/>
    <w:rsid w:val="00920794"/>
    <w:rsid w:val="00B06C54"/>
    <w:rsid w:val="00C97ACD"/>
    <w:rsid w:val="00CD085D"/>
    <w:rsid w:val="00E8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2023-05-24T03:07:00Z</cp:lastPrinted>
  <dcterms:created xsi:type="dcterms:W3CDTF">2022-12-30T17:56:00Z</dcterms:created>
  <dcterms:modified xsi:type="dcterms:W3CDTF">2023-05-24T03:16:00Z</dcterms:modified>
</cp:coreProperties>
</file>